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86" w:rsidRDefault="00E60386" w:rsidP="0090267D">
      <w:pPr>
        <w:ind w:left="360"/>
        <w:jc w:val="center"/>
        <w:rPr>
          <w:b/>
          <w:sz w:val="28"/>
          <w:szCs w:val="28"/>
          <w:u w:val="single"/>
          <w:lang w:val="en-US"/>
        </w:rPr>
      </w:pPr>
      <w:bookmarkStart w:id="0" w:name="_Hlk479851596"/>
      <w:r w:rsidRPr="00E60386">
        <w:rPr>
          <w:b/>
          <w:noProof/>
          <w:sz w:val="28"/>
          <w:szCs w:val="28"/>
          <w:lang w:val="en-US"/>
        </w:rPr>
        <w:drawing>
          <wp:inline distT="0" distB="0" distL="0" distR="0" wp14:anchorId="5E5C307A" wp14:editId="11BC9ED3">
            <wp:extent cx="2621280" cy="7435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7D0" w:rsidRPr="00B70815" w:rsidRDefault="00E60386" w:rsidP="0090267D">
      <w:pPr>
        <w:ind w:left="360"/>
        <w:jc w:val="center"/>
        <w:rPr>
          <w:b/>
          <w:sz w:val="28"/>
          <w:szCs w:val="28"/>
          <w:lang w:val="en-US"/>
        </w:rPr>
      </w:pPr>
      <w:r w:rsidRPr="00B70815">
        <w:rPr>
          <w:b/>
          <w:sz w:val="28"/>
          <w:szCs w:val="28"/>
          <w:lang w:val="en-US"/>
        </w:rPr>
        <w:t xml:space="preserve">BORANG DAFTAR </w:t>
      </w:r>
      <w:r w:rsidR="007847D0" w:rsidRPr="00B70815">
        <w:rPr>
          <w:b/>
          <w:sz w:val="28"/>
          <w:szCs w:val="28"/>
          <w:lang w:val="en-US"/>
        </w:rPr>
        <w:t>ASET</w:t>
      </w:r>
      <w:r w:rsidRPr="00B70815">
        <w:rPr>
          <w:b/>
          <w:sz w:val="28"/>
          <w:szCs w:val="28"/>
          <w:lang w:val="en-US"/>
        </w:rPr>
        <w:t xml:space="preserve"> INVENTORI JABATAN FIZIK</w:t>
      </w:r>
    </w:p>
    <w:p w:rsidR="007847D0" w:rsidRPr="007549A9" w:rsidRDefault="00E60386" w:rsidP="00E60386">
      <w:pPr>
        <w:jc w:val="center"/>
        <w:rPr>
          <w:rFonts w:asciiTheme="majorHAnsi" w:hAnsiTheme="majorHAnsi"/>
          <w:b/>
          <w:i/>
          <w:sz w:val="24"/>
          <w:szCs w:val="24"/>
          <w:u w:val="single"/>
        </w:rPr>
      </w:pPr>
      <w:r w:rsidRPr="007549A9">
        <w:rPr>
          <w:rFonts w:asciiTheme="majorHAnsi" w:hAnsiTheme="majorHAnsi"/>
          <w:b/>
          <w:i/>
          <w:sz w:val="24"/>
          <w:szCs w:val="24"/>
          <w:u w:val="single"/>
        </w:rPr>
        <w:t>**Borang ini hanya digunakan bagi pemindahan aset dalam Jabatan Fizik sahaja*</w:t>
      </w:r>
    </w:p>
    <w:p w:rsidR="007847D0" w:rsidRPr="000B69F9" w:rsidRDefault="00313759" w:rsidP="007847D0">
      <w:pPr>
        <w:numPr>
          <w:ilvl w:val="0"/>
          <w:numId w:val="1"/>
        </w:numPr>
        <w:ind w:right="-567"/>
        <w:rPr>
          <w:lang w:val="en-US"/>
        </w:rPr>
      </w:pPr>
      <w:r>
        <w:rPr>
          <w:lang w:val="en-US"/>
        </w:rPr>
        <w:t>Butiran/Keterangan/Nama Aset</w:t>
      </w:r>
      <w:r w:rsidR="007847D0" w:rsidRPr="000B69F9">
        <w:rPr>
          <w:lang w:val="en-US"/>
        </w:rPr>
        <w:tab/>
        <w:t xml:space="preserve"> </w:t>
      </w:r>
      <w:r w:rsidR="00D43941">
        <w:rPr>
          <w:lang w:val="en-US"/>
        </w:rPr>
        <w:t>Inventori</w:t>
      </w:r>
      <w:r w:rsidR="007847D0">
        <w:rPr>
          <w:lang w:val="en-US"/>
        </w:rPr>
        <w:tab/>
      </w:r>
      <w:r w:rsidR="007847D0" w:rsidRPr="000B69F9">
        <w:rPr>
          <w:lang w:val="en-US"/>
        </w:rPr>
        <w:t>:</w:t>
      </w:r>
      <w:r w:rsidR="007847D0">
        <w:rPr>
          <w:lang w:val="en-US"/>
        </w:rPr>
        <w:t xml:space="preserve"> </w:t>
      </w:r>
    </w:p>
    <w:p w:rsidR="007847D0" w:rsidRPr="000B69F9" w:rsidRDefault="007847D0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Jenama (Brand)</w:t>
      </w:r>
      <w:r>
        <w:rPr>
          <w:lang w:val="en-US"/>
        </w:rPr>
        <w:tab/>
      </w:r>
      <w:r w:rsidRPr="000B69F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B69F9">
        <w:rPr>
          <w:lang w:val="en-US"/>
        </w:rPr>
        <w:t>:</w:t>
      </w:r>
    </w:p>
    <w:p w:rsidR="00D32BD6" w:rsidRDefault="00313759" w:rsidP="001B624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Nombor Sebutharga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847D0" w:rsidRPr="00D32BD6">
        <w:rPr>
          <w:lang w:val="en-US"/>
        </w:rPr>
        <w:tab/>
        <w:t xml:space="preserve">: </w:t>
      </w:r>
    </w:p>
    <w:p w:rsidR="00313759" w:rsidRDefault="00313759" w:rsidP="001B624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Nombor Casis / Siri Pembuat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313759" w:rsidRPr="00313759" w:rsidRDefault="00313759" w:rsidP="00313759">
      <w:pPr>
        <w:numPr>
          <w:ilvl w:val="0"/>
          <w:numId w:val="1"/>
        </w:numPr>
        <w:rPr>
          <w:lang w:val="en-US"/>
        </w:rPr>
      </w:pPr>
      <w:r w:rsidRPr="00313759">
        <w:rPr>
          <w:lang w:val="en-US"/>
        </w:rPr>
        <w:t>Ka</w:t>
      </w:r>
      <w:r w:rsidR="00E46939">
        <w:rPr>
          <w:lang w:val="en-US"/>
        </w:rPr>
        <w:t>edah Peruntukan (Sila tandakan tick /</w:t>
      </w:r>
      <w:r>
        <w:rPr>
          <w:lang w:val="en-US"/>
        </w:rPr>
        <w:t xml:space="preserve"> </w:t>
      </w:r>
      <w:r w:rsidR="00E46939">
        <w:rPr>
          <w:lang w:val="en-US"/>
        </w:rPr>
        <w:t>)</w:t>
      </w:r>
      <w:r w:rsidR="00E46939">
        <w:rPr>
          <w:lang w:val="en-US"/>
        </w:rPr>
        <w:tab/>
      </w:r>
      <w:r w:rsidRPr="00313759">
        <w:rPr>
          <w:lang w:val="en-US"/>
        </w:rPr>
        <w:t>:</w:t>
      </w:r>
    </w:p>
    <w:tbl>
      <w:tblPr>
        <w:tblStyle w:val="TableGrid"/>
        <w:tblW w:w="8666" w:type="dxa"/>
        <w:tblInd w:w="704" w:type="dxa"/>
        <w:tblLook w:val="04A0" w:firstRow="1" w:lastRow="0" w:firstColumn="1" w:lastColumn="0" w:noHBand="0" w:noVBand="1"/>
      </w:tblPr>
      <w:tblGrid>
        <w:gridCol w:w="2096"/>
        <w:gridCol w:w="810"/>
        <w:gridCol w:w="2160"/>
        <w:gridCol w:w="868"/>
        <w:gridCol w:w="2012"/>
        <w:gridCol w:w="720"/>
      </w:tblGrid>
      <w:tr w:rsidR="00313759" w:rsidTr="00F73AC7">
        <w:trPr>
          <w:trHeight w:val="395"/>
        </w:trPr>
        <w:tc>
          <w:tcPr>
            <w:tcW w:w="2096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KAD KREDIT</w:t>
            </w:r>
          </w:p>
        </w:tc>
        <w:tc>
          <w:tcPr>
            <w:tcW w:w="810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DIRECT PO</w:t>
            </w:r>
          </w:p>
        </w:tc>
        <w:tc>
          <w:tcPr>
            <w:tcW w:w="868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012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TENDER TERBUKA</w:t>
            </w:r>
          </w:p>
        </w:tc>
        <w:tc>
          <w:tcPr>
            <w:tcW w:w="720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</w:tr>
      <w:tr w:rsidR="00313759" w:rsidTr="00F73AC7">
        <w:trPr>
          <w:trHeight w:val="332"/>
        </w:trPr>
        <w:tc>
          <w:tcPr>
            <w:tcW w:w="2096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PEMBELIAN TERUS</w:t>
            </w:r>
          </w:p>
        </w:tc>
        <w:tc>
          <w:tcPr>
            <w:tcW w:w="810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TUNAI</w:t>
            </w:r>
          </w:p>
        </w:tc>
        <w:tc>
          <w:tcPr>
            <w:tcW w:w="868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012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TENDER TERTUTUP</w:t>
            </w:r>
          </w:p>
        </w:tc>
        <w:tc>
          <w:tcPr>
            <w:tcW w:w="720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</w:tr>
      <w:tr w:rsidR="00313759" w:rsidTr="00F73AC7">
        <w:trPr>
          <w:trHeight w:val="260"/>
        </w:trPr>
        <w:tc>
          <w:tcPr>
            <w:tcW w:w="2096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KERJA SEGERA</w:t>
            </w:r>
          </w:p>
        </w:tc>
        <w:tc>
          <w:tcPr>
            <w:tcW w:w="810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SEBUTHARGA</w:t>
            </w:r>
          </w:p>
        </w:tc>
        <w:tc>
          <w:tcPr>
            <w:tcW w:w="868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012" w:type="dxa"/>
          </w:tcPr>
          <w:p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TIADA</w:t>
            </w:r>
          </w:p>
        </w:tc>
        <w:tc>
          <w:tcPr>
            <w:tcW w:w="720" w:type="dxa"/>
          </w:tcPr>
          <w:p w:rsidR="00313759" w:rsidRDefault="00313759" w:rsidP="00313759">
            <w:pPr>
              <w:rPr>
                <w:lang w:val="en-US"/>
              </w:rPr>
            </w:pPr>
          </w:p>
        </w:tc>
      </w:tr>
    </w:tbl>
    <w:p w:rsidR="00313759" w:rsidRDefault="00313759" w:rsidP="00313759">
      <w:pPr>
        <w:rPr>
          <w:lang w:val="en-US"/>
        </w:rPr>
      </w:pP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Nombor Peruntukan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Nombor 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Tarikh 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Nombor Inbois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Tarikh Inbois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Nombor PO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Tarikh PO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Harga Perolehan (RM) Bagi 1 Unit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925B94" w:rsidRPr="00CC379F" w:rsidRDefault="00480AC5" w:rsidP="00925B94">
      <w:pPr>
        <w:ind w:left="720"/>
        <w:rPr>
          <w:i/>
          <w:lang w:val="en-US"/>
        </w:rPr>
      </w:pPr>
      <w:r>
        <w:rPr>
          <w:i/>
          <w:lang w:val="en-US"/>
        </w:rPr>
        <w:t>*</w:t>
      </w:r>
      <w:r w:rsidR="00CC379F" w:rsidRPr="00CC379F">
        <w:rPr>
          <w:b/>
          <w:i/>
          <w:lang w:val="en-US"/>
        </w:rPr>
        <w:t>Jika Ada Lebih Dari 1 Unit, Nyatakan Jumlah K</w:t>
      </w:r>
      <w:r w:rsidR="00925B94" w:rsidRPr="00CC379F">
        <w:rPr>
          <w:b/>
          <w:i/>
          <w:lang w:val="en-US"/>
        </w:rPr>
        <w:t>eseluruhan</w:t>
      </w:r>
      <w:r w:rsidR="00925B94" w:rsidRPr="00CC379F">
        <w:rPr>
          <w:i/>
          <w:lang w:val="en-US"/>
        </w:rPr>
        <w:t xml:space="preserve"> : </w:t>
      </w:r>
    </w:p>
    <w:p w:rsidR="007847D0" w:rsidRDefault="00CC379F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Pembekal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847D0" w:rsidRPr="00D32BD6">
        <w:rPr>
          <w:lang w:val="en-US"/>
        </w:rPr>
        <w:tab/>
        <w:t xml:space="preserve">: </w:t>
      </w:r>
    </w:p>
    <w:p w:rsidR="00CC379F" w:rsidRPr="00D32BD6" w:rsidRDefault="00CC379F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Tempoh Jaminan</w:t>
      </w:r>
      <w:r w:rsidR="006C63C3">
        <w:rPr>
          <w:lang w:val="en-US"/>
        </w:rPr>
        <w:t xml:space="preserve"> </w:t>
      </w:r>
      <w:r>
        <w:rPr>
          <w:lang w:val="en-US"/>
        </w:rPr>
        <w:t>/</w:t>
      </w:r>
      <w:r w:rsidR="006C63C3">
        <w:rPr>
          <w:lang w:val="en-US"/>
        </w:rPr>
        <w:t xml:space="preserve"> </w:t>
      </w:r>
      <w:r>
        <w:rPr>
          <w:lang w:val="en-US"/>
        </w:rPr>
        <w:t>Warrant</w:t>
      </w:r>
      <w:r w:rsidR="005D609A">
        <w:rPr>
          <w:lang w:val="en-US"/>
        </w:rPr>
        <w:t>y</w:t>
      </w:r>
      <w:r>
        <w:rPr>
          <w:lang w:val="en-US"/>
        </w:rPr>
        <w:t xml:space="preserve"> (Bulan)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7847D0" w:rsidRPr="007847D0" w:rsidRDefault="00CC379F" w:rsidP="00D32BD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Nama Pengguna/Pensyarah Yang Punya Aset</w:t>
      </w:r>
      <w:r w:rsidR="007847D0" w:rsidRPr="007847D0">
        <w:rPr>
          <w:lang w:val="en-US"/>
        </w:rPr>
        <w:tab/>
        <w:t xml:space="preserve">: </w:t>
      </w:r>
    </w:p>
    <w:p w:rsidR="007847D0" w:rsidRPr="000B69F9" w:rsidRDefault="00CC379F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Lokasi Penempatan Aset (Kod Bilik &amp; Nama Bilik):</w:t>
      </w:r>
      <w:r w:rsidR="007847D0">
        <w:rPr>
          <w:lang w:val="en-US"/>
        </w:rPr>
        <w:tab/>
      </w:r>
      <w:r w:rsidR="007847D0">
        <w:rPr>
          <w:lang w:val="en-US"/>
        </w:rPr>
        <w:tab/>
      </w:r>
      <w:r w:rsidR="007847D0">
        <w:rPr>
          <w:lang w:val="en-US"/>
        </w:rPr>
        <w:tab/>
      </w:r>
      <w:r w:rsidR="007847D0">
        <w:rPr>
          <w:lang w:val="en-US"/>
        </w:rPr>
        <w:tab/>
      </w:r>
    </w:p>
    <w:p w:rsidR="007847D0" w:rsidRDefault="007847D0" w:rsidP="007847D0">
      <w:pPr>
        <w:numPr>
          <w:ilvl w:val="0"/>
          <w:numId w:val="1"/>
        </w:numPr>
        <w:rPr>
          <w:lang w:val="en-US"/>
        </w:rPr>
      </w:pPr>
      <w:r w:rsidRPr="000B69F9">
        <w:rPr>
          <w:lang w:val="en-US"/>
        </w:rPr>
        <w:t>Subtag (jika ada)</w:t>
      </w:r>
      <w:r w:rsidR="00170678">
        <w:rPr>
          <w:lang w:val="en-US"/>
        </w:rPr>
        <w:t xml:space="preserve"> *senaraikan alat/maklumat dibawah :</w:t>
      </w:r>
    </w:p>
    <w:tbl>
      <w:tblPr>
        <w:tblW w:w="10136" w:type="dxa"/>
        <w:tblLook w:val="04A0" w:firstRow="1" w:lastRow="0" w:firstColumn="1" w:lastColumn="0" w:noHBand="0" w:noVBand="1"/>
      </w:tblPr>
      <w:tblGrid>
        <w:gridCol w:w="594"/>
        <w:gridCol w:w="3141"/>
        <w:gridCol w:w="1000"/>
        <w:gridCol w:w="897"/>
        <w:gridCol w:w="2071"/>
        <w:gridCol w:w="1094"/>
        <w:gridCol w:w="1339"/>
      </w:tblGrid>
      <w:tr w:rsidR="00170678" w:rsidRPr="00170678" w:rsidTr="00170678">
        <w:trPr>
          <w:trHeight w:val="4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BIL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KETERANGAN/BUTIRAN SUBTAG ASET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JENAMA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MODEL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NO CASIS/ SIRI PEMBUAT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KUANTITI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HARGA(RM)</w:t>
            </w:r>
          </w:p>
        </w:tc>
      </w:tr>
      <w:tr w:rsidR="00170678" w:rsidRPr="00170678" w:rsidTr="00170678">
        <w:trPr>
          <w:trHeight w:val="4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:rsidTr="00170678">
        <w:trPr>
          <w:trHeight w:val="4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:rsidTr="00170678">
        <w:trPr>
          <w:trHeight w:val="3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:rsidTr="00170678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:rsidTr="00170678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:rsidTr="00170678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:rsidR="007847D0" w:rsidRDefault="00AE2215" w:rsidP="00CC379F">
      <w:pPr>
        <w:rPr>
          <w:lang w:val="en-US"/>
        </w:rPr>
      </w:pPr>
      <w:r w:rsidRPr="00AE2215">
        <w:rPr>
          <w:lang w:val="en-US"/>
        </w:rPr>
        <w:t xml:space="preserve">**Sila pastikan turutan harga untuk dibuat subtag dari </w:t>
      </w:r>
      <w:r w:rsidR="00646813" w:rsidRPr="00646813">
        <w:rPr>
          <w:b/>
          <w:i/>
          <w:u w:val="single"/>
          <w:lang w:val="en-US"/>
        </w:rPr>
        <w:t>NILAI PALING TINGGI KE RENDAH</w:t>
      </w:r>
      <w:r>
        <w:rPr>
          <w:lang w:val="en-US"/>
        </w:rPr>
        <w:t>**</w:t>
      </w:r>
    </w:p>
    <w:p w:rsidR="000D5DF9" w:rsidRPr="00CC379F" w:rsidRDefault="000D5DF9" w:rsidP="00CC379F">
      <w:pPr>
        <w:rPr>
          <w:lang w:val="en-US"/>
        </w:rPr>
      </w:pPr>
    </w:p>
    <w:p w:rsidR="007847D0" w:rsidRPr="00A84B0E" w:rsidRDefault="009E1163" w:rsidP="007847D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TAG</w:t>
      </w:r>
      <w:r>
        <w:rPr>
          <w:lang w:val="en-US"/>
        </w:rPr>
        <w:tab/>
        <w:t xml:space="preserve"> (Diisi Oleh Pegawai Aset)</w:t>
      </w:r>
      <w:r>
        <w:rPr>
          <w:lang w:val="en-US"/>
        </w:rPr>
        <w:tab/>
      </w:r>
      <w:r>
        <w:rPr>
          <w:lang w:val="en-US"/>
        </w:rPr>
        <w:tab/>
      </w:r>
      <w:r w:rsidR="007847D0">
        <w:rPr>
          <w:lang w:val="en-US"/>
        </w:rPr>
        <w:t xml:space="preserve">:  </w:t>
      </w:r>
      <w:r w:rsidR="00E202A5">
        <w:rPr>
          <w:lang w:val="en-US"/>
        </w:rPr>
        <w:t xml:space="preserve">1) </w:t>
      </w:r>
    </w:p>
    <w:p w:rsidR="000D5DF9" w:rsidRDefault="000D5DF9" w:rsidP="001708F0">
      <w:pPr>
        <w:pStyle w:val="NoSpacing"/>
        <w:rPr>
          <w:sz w:val="24"/>
          <w:lang w:val="en-US"/>
        </w:rPr>
      </w:pPr>
    </w:p>
    <w:p w:rsidR="000D5DF9" w:rsidRDefault="000D5DF9" w:rsidP="001708F0">
      <w:pPr>
        <w:pStyle w:val="NoSpacing"/>
        <w:rPr>
          <w:sz w:val="24"/>
          <w:lang w:val="en-US"/>
        </w:rPr>
      </w:pPr>
    </w:p>
    <w:bookmarkEnd w:id="0"/>
    <w:p w:rsidR="007847D0" w:rsidRPr="000B69F9" w:rsidRDefault="00522B85" w:rsidP="00A90DD4">
      <w:pPr>
        <w:rPr>
          <w:i/>
          <w:lang w:val="en-US"/>
        </w:rPr>
      </w:pPr>
      <w:r w:rsidRPr="00522B85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47624</wp:posOffset>
                </wp:positionH>
                <wp:positionV relativeFrom="paragraph">
                  <wp:posOffset>327660</wp:posOffset>
                </wp:positionV>
                <wp:extent cx="5991225" cy="3000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000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B85" w:rsidRDefault="00522B85" w:rsidP="00522B85">
                            <w:pPr>
                              <w:pStyle w:val="NoSpacing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:rsidR="00522B85" w:rsidRPr="000D5DF9" w:rsidRDefault="00522B85" w:rsidP="00522B85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D5DF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PENTING !!!!</w:t>
                            </w:r>
                          </w:p>
                          <w:p w:rsidR="00522B85" w:rsidRPr="000D5DF9" w:rsidRDefault="00522B85" w:rsidP="00522B85">
                            <w:pPr>
                              <w:pStyle w:val="NoSpacing"/>
                              <w:rPr>
                                <w:sz w:val="24"/>
                                <w:lang w:val="en-US"/>
                              </w:rPr>
                            </w:pPr>
                            <w:r w:rsidRPr="000D5DF9">
                              <w:rPr>
                                <w:sz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522B85" w:rsidRPr="008E33D1" w:rsidRDefault="00522B85" w:rsidP="00522B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Semua maklumat diatas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WAJIB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diisi 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kecuali N</w:t>
                            </w:r>
                            <w:r w:rsidR="00B7081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19. </w:t>
                            </w:r>
                          </w:p>
                          <w:p w:rsidR="00522B85" w:rsidRPr="008E33D1" w:rsidRDefault="00522B85" w:rsidP="00522B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Sila abaikan/kosongkan N</w:t>
                            </w:r>
                            <w:r w:rsidR="00B7081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bookmarkStart w:id="1" w:name="_GoBack"/>
                            <w:bookmarkEnd w:id="1"/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18 jika tidak berkenaan.</w:t>
                            </w:r>
                          </w:p>
                          <w:p w:rsidR="00522B85" w:rsidRPr="008E33D1" w:rsidRDefault="00522B85" w:rsidP="00522B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Sila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hantarkan borang yang lengkap diisi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beserta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PO, DO, dan Inbois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E269F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kepada Encik Noor 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Yussuf </w:t>
                            </w:r>
                            <w:r w:rsidR="00B70815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 Othman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EMAIL SAHAJA</w:t>
                            </w:r>
                            <w:r w:rsidRPr="008E33D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(SOFT COPY)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ke </w:t>
                            </w:r>
                            <w:hyperlink r:id="rId8" w:history="1">
                              <w:r w:rsidRPr="008E33D1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nooryussuf1902@um.edu.my</w:t>
                              </w:r>
                            </w:hyperlink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522B85" w:rsidRPr="008E33D1" w:rsidRDefault="00522B85" w:rsidP="00522B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Pemohon  </w:t>
                            </w:r>
                            <w:r w:rsidRPr="008E33D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“ WAJIB”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membuat </w:t>
                            </w:r>
                            <w:r w:rsidR="00B70815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alinan </w:t>
                            </w:r>
                            <w:r w:rsidR="00B7081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untuk 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rujukan </w:t>
                            </w:r>
                            <w:r w:rsidR="00B7081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sendiri dan 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semasa </w:t>
                            </w:r>
                            <w:r w:rsidR="00B7081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proses 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>audit</w:t>
                            </w:r>
                            <w:r w:rsidR="00B7081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aset</w:t>
                            </w:r>
                            <w:r w:rsidRPr="008E33D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.</w:t>
                            </w:r>
                          </w:p>
                          <w:p w:rsidR="00522B85" w:rsidRDefault="00522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25.8pt;width:471.7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22B85" w:rsidRDefault="00522B85" w:rsidP="00522B85">
                      <w:pPr>
                        <w:pStyle w:val="NoSpacing"/>
                        <w:rPr>
                          <w:sz w:val="24"/>
                          <w:lang w:val="en-US"/>
                        </w:rPr>
                      </w:pPr>
                    </w:p>
                    <w:p w:rsidR="00522B85" w:rsidRPr="000D5DF9" w:rsidRDefault="00522B85" w:rsidP="00522B85">
                      <w:pPr>
                        <w:pStyle w:val="NoSpacing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0D5DF9">
                        <w:rPr>
                          <w:b/>
                          <w:sz w:val="32"/>
                          <w:szCs w:val="32"/>
                          <w:lang w:val="en-US"/>
                        </w:rPr>
                        <w:t>PENTING !!!!</w:t>
                      </w:r>
                    </w:p>
                    <w:p w:rsidR="00522B85" w:rsidRPr="000D5DF9" w:rsidRDefault="00522B85" w:rsidP="00522B85">
                      <w:pPr>
                        <w:pStyle w:val="NoSpacing"/>
                        <w:rPr>
                          <w:sz w:val="24"/>
                          <w:lang w:val="en-US"/>
                        </w:rPr>
                      </w:pPr>
                      <w:r w:rsidRPr="000D5DF9">
                        <w:rPr>
                          <w:sz w:val="24"/>
                          <w:lang w:val="en-US"/>
                        </w:rPr>
                        <w:t xml:space="preserve">  </w:t>
                      </w:r>
                    </w:p>
                    <w:p w:rsidR="00522B85" w:rsidRPr="008E33D1" w:rsidRDefault="00522B85" w:rsidP="00522B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Semua maklumat diatas </w:t>
                      </w:r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>WAJIB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 diisi  </w:t>
                      </w:r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>kecuali N</w:t>
                      </w:r>
                      <w:r w:rsidR="00B70815">
                        <w:rPr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19. </w:t>
                      </w:r>
                    </w:p>
                    <w:p w:rsidR="00522B85" w:rsidRPr="008E33D1" w:rsidRDefault="00522B85" w:rsidP="00522B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>Sila abaikan/kosongkan N</w:t>
                      </w:r>
                      <w:r w:rsidR="00B70815">
                        <w:rPr>
                          <w:b/>
                          <w:sz w:val="28"/>
                          <w:szCs w:val="28"/>
                          <w:lang w:val="en-US"/>
                        </w:rPr>
                        <w:t>o</w:t>
                      </w:r>
                      <w:bookmarkStart w:id="2" w:name="_GoBack"/>
                      <w:bookmarkEnd w:id="2"/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18 jika tidak berkenaan.</w:t>
                      </w:r>
                    </w:p>
                    <w:p w:rsidR="00522B85" w:rsidRPr="008E33D1" w:rsidRDefault="00522B85" w:rsidP="00522B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Sila </w:t>
                      </w:r>
                      <w:r w:rsidRPr="008E33D1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hantarkan borang yang lengkap diisi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 beserta </w:t>
                      </w:r>
                      <w:r w:rsidRPr="008E33D1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PO, DO, dan Inbois</w:t>
                      </w:r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E269FC">
                        <w:rPr>
                          <w:sz w:val="28"/>
                          <w:szCs w:val="28"/>
                          <w:lang w:val="en-US"/>
                        </w:rPr>
                        <w:t xml:space="preserve">kepada Encik Noor 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Yussuf </w:t>
                      </w:r>
                      <w:r w:rsidR="00B70815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in Othman </w:t>
                      </w:r>
                      <w:r w:rsidRPr="008E33D1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EMAIL SAHAJA</w:t>
                      </w:r>
                      <w:r w:rsidRPr="008E33D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Pr="008E33D1">
                        <w:rPr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(SOFT COPY)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 ke </w:t>
                      </w:r>
                      <w:hyperlink r:id="rId9" w:history="1">
                        <w:r w:rsidRPr="008E33D1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nooryussuf1902@um.edu.my</w:t>
                        </w:r>
                      </w:hyperlink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522B85" w:rsidRPr="008E33D1" w:rsidRDefault="00522B85" w:rsidP="00522B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Pemohon  </w:t>
                      </w:r>
                      <w:r w:rsidRPr="008E33D1">
                        <w:rPr>
                          <w:b/>
                          <w:sz w:val="28"/>
                          <w:szCs w:val="28"/>
                          <w:lang w:val="en-US"/>
                        </w:rPr>
                        <w:t>“ WAJIB”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 membuat </w:t>
                      </w:r>
                      <w:r w:rsidR="00B70815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alinan </w:t>
                      </w:r>
                      <w:r w:rsidR="00B70815">
                        <w:rPr>
                          <w:sz w:val="28"/>
                          <w:szCs w:val="28"/>
                          <w:lang w:val="en-US"/>
                        </w:rPr>
                        <w:t xml:space="preserve">untuk 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rujukan </w:t>
                      </w:r>
                      <w:r w:rsidR="00B70815">
                        <w:rPr>
                          <w:sz w:val="28"/>
                          <w:szCs w:val="28"/>
                          <w:lang w:val="en-US"/>
                        </w:rPr>
                        <w:t xml:space="preserve">sendiri dan 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semasa </w:t>
                      </w:r>
                      <w:r w:rsidR="00B70815">
                        <w:rPr>
                          <w:sz w:val="28"/>
                          <w:szCs w:val="28"/>
                          <w:lang w:val="en-US"/>
                        </w:rPr>
                        <w:t xml:space="preserve">proses 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>audit</w:t>
                      </w:r>
                      <w:r w:rsidR="00B70815">
                        <w:rPr>
                          <w:sz w:val="28"/>
                          <w:szCs w:val="28"/>
                          <w:lang w:val="en-US"/>
                        </w:rPr>
                        <w:t xml:space="preserve"> aset</w:t>
                      </w:r>
                      <w:r w:rsidRPr="008E33D1">
                        <w:rPr>
                          <w:sz w:val="28"/>
                          <w:szCs w:val="28"/>
                          <w:lang w:val="en-US"/>
                        </w:rPr>
                        <w:t xml:space="preserve"> .</w:t>
                      </w:r>
                    </w:p>
                    <w:p w:rsidR="00522B85" w:rsidRDefault="00522B85"/>
                  </w:txbxContent>
                </v:textbox>
              </v:shape>
            </w:pict>
          </mc:Fallback>
        </mc:AlternateContent>
      </w:r>
    </w:p>
    <w:sectPr w:rsidR="007847D0" w:rsidRPr="000B69F9" w:rsidSect="00E60386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6E1" w:rsidRDefault="005766E1" w:rsidP="00E60386">
      <w:pPr>
        <w:spacing w:after="0" w:line="240" w:lineRule="auto"/>
      </w:pPr>
      <w:r>
        <w:separator/>
      </w:r>
    </w:p>
  </w:endnote>
  <w:endnote w:type="continuationSeparator" w:id="0">
    <w:p w:rsidR="005766E1" w:rsidRDefault="005766E1" w:rsidP="00E6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F9" w:rsidRDefault="006F4BF9" w:rsidP="006F4B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6E1" w:rsidRDefault="005766E1" w:rsidP="00E60386">
      <w:pPr>
        <w:spacing w:after="0" w:line="240" w:lineRule="auto"/>
      </w:pPr>
      <w:r>
        <w:separator/>
      </w:r>
    </w:p>
  </w:footnote>
  <w:footnote w:type="continuationSeparator" w:id="0">
    <w:p w:rsidR="005766E1" w:rsidRDefault="005766E1" w:rsidP="00E6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E51AE"/>
    <w:multiLevelType w:val="hybridMultilevel"/>
    <w:tmpl w:val="8B72F976"/>
    <w:lvl w:ilvl="0" w:tplc="BAA4976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4EF4"/>
    <w:multiLevelType w:val="hybridMultilevel"/>
    <w:tmpl w:val="790AD578"/>
    <w:lvl w:ilvl="0" w:tplc="4409000F">
      <w:start w:val="1"/>
      <w:numFmt w:val="decimal"/>
      <w:lvlText w:val="%1."/>
      <w:lvlJc w:val="left"/>
      <w:pPr>
        <w:ind w:left="1095" w:hanging="360"/>
      </w:pPr>
    </w:lvl>
    <w:lvl w:ilvl="1" w:tplc="44090019" w:tentative="1">
      <w:start w:val="1"/>
      <w:numFmt w:val="lowerLetter"/>
      <w:lvlText w:val="%2."/>
      <w:lvlJc w:val="left"/>
      <w:pPr>
        <w:ind w:left="1815" w:hanging="360"/>
      </w:pPr>
    </w:lvl>
    <w:lvl w:ilvl="2" w:tplc="4409001B" w:tentative="1">
      <w:start w:val="1"/>
      <w:numFmt w:val="lowerRoman"/>
      <w:lvlText w:val="%3."/>
      <w:lvlJc w:val="right"/>
      <w:pPr>
        <w:ind w:left="2535" w:hanging="180"/>
      </w:pPr>
    </w:lvl>
    <w:lvl w:ilvl="3" w:tplc="4409000F" w:tentative="1">
      <w:start w:val="1"/>
      <w:numFmt w:val="decimal"/>
      <w:lvlText w:val="%4."/>
      <w:lvlJc w:val="left"/>
      <w:pPr>
        <w:ind w:left="3255" w:hanging="360"/>
      </w:pPr>
    </w:lvl>
    <w:lvl w:ilvl="4" w:tplc="44090019" w:tentative="1">
      <w:start w:val="1"/>
      <w:numFmt w:val="lowerLetter"/>
      <w:lvlText w:val="%5."/>
      <w:lvlJc w:val="left"/>
      <w:pPr>
        <w:ind w:left="3975" w:hanging="360"/>
      </w:pPr>
    </w:lvl>
    <w:lvl w:ilvl="5" w:tplc="4409001B" w:tentative="1">
      <w:start w:val="1"/>
      <w:numFmt w:val="lowerRoman"/>
      <w:lvlText w:val="%6."/>
      <w:lvlJc w:val="right"/>
      <w:pPr>
        <w:ind w:left="4695" w:hanging="180"/>
      </w:pPr>
    </w:lvl>
    <w:lvl w:ilvl="6" w:tplc="4409000F" w:tentative="1">
      <w:start w:val="1"/>
      <w:numFmt w:val="decimal"/>
      <w:lvlText w:val="%7."/>
      <w:lvlJc w:val="left"/>
      <w:pPr>
        <w:ind w:left="5415" w:hanging="360"/>
      </w:pPr>
    </w:lvl>
    <w:lvl w:ilvl="7" w:tplc="44090019" w:tentative="1">
      <w:start w:val="1"/>
      <w:numFmt w:val="lowerLetter"/>
      <w:lvlText w:val="%8."/>
      <w:lvlJc w:val="left"/>
      <w:pPr>
        <w:ind w:left="6135" w:hanging="360"/>
      </w:pPr>
    </w:lvl>
    <w:lvl w:ilvl="8" w:tplc="4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D32769F"/>
    <w:multiLevelType w:val="hybridMultilevel"/>
    <w:tmpl w:val="BBEE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7D0"/>
    <w:rsid w:val="000D5DF9"/>
    <w:rsid w:val="00164B2B"/>
    <w:rsid w:val="00170678"/>
    <w:rsid w:val="001708F0"/>
    <w:rsid w:val="001B624F"/>
    <w:rsid w:val="00282F79"/>
    <w:rsid w:val="002F28DB"/>
    <w:rsid w:val="00313759"/>
    <w:rsid w:val="0036552F"/>
    <w:rsid w:val="00480AC5"/>
    <w:rsid w:val="00522B85"/>
    <w:rsid w:val="005766E1"/>
    <w:rsid w:val="005A5A3E"/>
    <w:rsid w:val="005C2FA3"/>
    <w:rsid w:val="005D609A"/>
    <w:rsid w:val="00624AC4"/>
    <w:rsid w:val="00646813"/>
    <w:rsid w:val="006B758A"/>
    <w:rsid w:val="006C63C3"/>
    <w:rsid w:val="006F4BF9"/>
    <w:rsid w:val="007549A9"/>
    <w:rsid w:val="007847D0"/>
    <w:rsid w:val="00896370"/>
    <w:rsid w:val="008E33D1"/>
    <w:rsid w:val="0090267D"/>
    <w:rsid w:val="00925B94"/>
    <w:rsid w:val="0098343B"/>
    <w:rsid w:val="009E1163"/>
    <w:rsid w:val="00A4242A"/>
    <w:rsid w:val="00A90DD4"/>
    <w:rsid w:val="00AE2215"/>
    <w:rsid w:val="00B70815"/>
    <w:rsid w:val="00BB52ED"/>
    <w:rsid w:val="00BD431F"/>
    <w:rsid w:val="00C070F6"/>
    <w:rsid w:val="00C14F1A"/>
    <w:rsid w:val="00C24EF3"/>
    <w:rsid w:val="00CC379F"/>
    <w:rsid w:val="00CD397A"/>
    <w:rsid w:val="00D32BD6"/>
    <w:rsid w:val="00D43941"/>
    <w:rsid w:val="00DC2FAC"/>
    <w:rsid w:val="00E202A5"/>
    <w:rsid w:val="00E269FC"/>
    <w:rsid w:val="00E46939"/>
    <w:rsid w:val="00E516D2"/>
    <w:rsid w:val="00E60386"/>
    <w:rsid w:val="00E73872"/>
    <w:rsid w:val="00ED542E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7244"/>
  <w15:docId w15:val="{047720D5-20F7-4C28-980D-67CF1DA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7D0"/>
    <w:pPr>
      <w:spacing w:after="200" w:line="276" w:lineRule="auto"/>
    </w:pPr>
    <w:rPr>
      <w:rFonts w:eastAsiaTheme="minorHAnsi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D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516D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1708F0"/>
    <w:pPr>
      <w:spacing w:after="0" w:line="240" w:lineRule="auto"/>
    </w:pPr>
    <w:rPr>
      <w:rFonts w:eastAsiaTheme="minorHAnsi"/>
      <w:lang w:val="ms-MY" w:eastAsia="en-US"/>
    </w:rPr>
  </w:style>
  <w:style w:type="table" w:styleId="TableGrid">
    <w:name w:val="Table Grid"/>
    <w:basedOn w:val="TableNormal"/>
    <w:uiPriority w:val="39"/>
    <w:rsid w:val="0031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86"/>
    <w:rPr>
      <w:rFonts w:ascii="Tahoma" w:eastAsiaTheme="minorHAnsi" w:hAnsi="Tahoma" w:cs="Tahoma"/>
      <w:sz w:val="16"/>
      <w:szCs w:val="16"/>
      <w:lang w:val="ms-MY" w:eastAsia="en-US"/>
    </w:rPr>
  </w:style>
  <w:style w:type="paragraph" w:styleId="Header">
    <w:name w:val="header"/>
    <w:basedOn w:val="Normal"/>
    <w:link w:val="HeaderChar"/>
    <w:uiPriority w:val="99"/>
    <w:unhideWhenUsed/>
    <w:rsid w:val="00E6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86"/>
    <w:rPr>
      <w:rFonts w:eastAsiaTheme="minorHAnsi"/>
      <w:lang w:val="ms-MY" w:eastAsia="en-US"/>
    </w:rPr>
  </w:style>
  <w:style w:type="paragraph" w:styleId="Footer">
    <w:name w:val="footer"/>
    <w:basedOn w:val="Normal"/>
    <w:link w:val="FooterChar"/>
    <w:uiPriority w:val="99"/>
    <w:unhideWhenUsed/>
    <w:rsid w:val="00E6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86"/>
    <w:rPr>
      <w:rFonts w:eastAsiaTheme="minorHAnsi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yussuf1902@u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oryussuf1902@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SAEDAH BINTI HARON</dc:creator>
  <cp:lastModifiedBy>ZURINA BINTI MARJUKI @ MARZUKI</cp:lastModifiedBy>
  <cp:revision>2</cp:revision>
  <dcterms:created xsi:type="dcterms:W3CDTF">2019-09-11T04:09:00Z</dcterms:created>
  <dcterms:modified xsi:type="dcterms:W3CDTF">2019-09-11T04:09:00Z</dcterms:modified>
</cp:coreProperties>
</file>